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6F4FF5" w:rsidRDefault="00712C5D" w:rsidP="006F4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FF5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6F4FF5" w:rsidRDefault="00712C5D" w:rsidP="006F4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FF5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6F4FF5" w:rsidRDefault="00712C5D" w:rsidP="006F4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FF5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6F4FF5" w:rsidRDefault="00712C5D" w:rsidP="006F4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F4FF5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6F4FF5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6F4FF5" w:rsidRDefault="00712C5D" w:rsidP="006F4FF5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6F4FF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6F4FF5" w:rsidRDefault="00712C5D" w:rsidP="006F4FF5">
      <w:pPr>
        <w:pStyle w:val="a3"/>
        <w:spacing w:before="120" w:line="240" w:lineRule="auto"/>
        <w:rPr>
          <w:rFonts w:ascii="Times New Roman" w:hAnsi="Times New Roman" w:cs="Times New Roman"/>
          <w:sz w:val="24"/>
        </w:rPr>
      </w:pPr>
      <w:r w:rsidRPr="006F4FF5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6F4FF5" w:rsidRDefault="00F8657C" w:rsidP="006F4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4FF5">
        <w:rPr>
          <w:rFonts w:ascii="Times New Roman" w:hAnsi="Times New Roman" w:cs="Times New Roman"/>
          <w:b/>
          <w:sz w:val="24"/>
          <w:szCs w:val="24"/>
        </w:rPr>
        <w:t>29</w:t>
      </w:r>
      <w:r w:rsidR="00712C5D" w:rsidRPr="006F4FF5">
        <w:rPr>
          <w:rFonts w:ascii="Times New Roman" w:hAnsi="Times New Roman" w:cs="Times New Roman"/>
          <w:b/>
          <w:sz w:val="24"/>
          <w:szCs w:val="24"/>
        </w:rPr>
        <w:t>.</w:t>
      </w:r>
      <w:r w:rsidR="00296EEE" w:rsidRPr="006F4FF5">
        <w:rPr>
          <w:rFonts w:ascii="Times New Roman" w:hAnsi="Times New Roman" w:cs="Times New Roman"/>
          <w:b/>
          <w:sz w:val="24"/>
          <w:szCs w:val="24"/>
        </w:rPr>
        <w:t>11</w:t>
      </w:r>
      <w:r w:rsidR="00712C5D" w:rsidRPr="006F4FF5">
        <w:rPr>
          <w:rFonts w:ascii="Times New Roman" w:hAnsi="Times New Roman" w:cs="Times New Roman"/>
          <w:b/>
          <w:sz w:val="24"/>
          <w:szCs w:val="24"/>
        </w:rPr>
        <w:t>.20</w:t>
      </w:r>
      <w:r w:rsidR="00227D43" w:rsidRPr="006F4FF5">
        <w:rPr>
          <w:rFonts w:ascii="Times New Roman" w:hAnsi="Times New Roman" w:cs="Times New Roman"/>
          <w:b/>
          <w:sz w:val="24"/>
          <w:szCs w:val="24"/>
        </w:rPr>
        <w:t>2</w:t>
      </w:r>
      <w:r w:rsidR="003B43AB" w:rsidRPr="006F4FF5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6F4FF5">
        <w:rPr>
          <w:rFonts w:ascii="Times New Roman" w:hAnsi="Times New Roman" w:cs="Times New Roman"/>
          <w:b/>
          <w:sz w:val="24"/>
          <w:szCs w:val="24"/>
        </w:rPr>
        <w:t xml:space="preserve">  год № </w:t>
      </w:r>
      <w:r w:rsidR="00296EEE" w:rsidRPr="006F4FF5">
        <w:rPr>
          <w:rFonts w:ascii="Times New Roman" w:hAnsi="Times New Roman" w:cs="Times New Roman"/>
          <w:b/>
          <w:sz w:val="24"/>
          <w:szCs w:val="24"/>
        </w:rPr>
        <w:t>39</w:t>
      </w:r>
    </w:p>
    <w:p w:rsidR="00712C5D" w:rsidRPr="006F4FF5" w:rsidRDefault="00712C5D" w:rsidP="006F4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6F4FF5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6F4FF5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712C5D" w:rsidRPr="006F4FF5" w:rsidRDefault="00712C5D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го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го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6F4FF5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6F4FF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6F4FF5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6F4FF5" w:rsidRDefault="00712C5D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F4FF5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6F4FF5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6F4FF5" w:rsidRDefault="00712C5D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06E3F" w:rsidRPr="006F4FF5" w:rsidRDefault="00712C5D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F4FF5">
        <w:rPr>
          <w:rFonts w:ascii="Times New Roman" w:hAnsi="Times New Roman" w:cs="Times New Roman"/>
          <w:bCs/>
          <w:sz w:val="24"/>
          <w:szCs w:val="24"/>
        </w:rPr>
        <w:t>№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25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="00A06E3F" w:rsidRPr="006F4FF5">
        <w:rPr>
          <w:rFonts w:ascii="Times New Roman" w:hAnsi="Times New Roman" w:cs="Times New Roman"/>
          <w:bCs/>
          <w:sz w:val="24"/>
          <w:szCs w:val="24"/>
        </w:rPr>
        <w:t>4</w:t>
      </w:r>
      <w:r w:rsidRPr="006F4FF5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1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CD0190" w:rsidRPr="006F4F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6E3F" w:rsidRPr="006F4FF5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End"/>
    </w:p>
    <w:p w:rsidR="00146AC8" w:rsidRPr="006F4FF5" w:rsidRDefault="00A06E3F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 xml:space="preserve">Постановление №1 от </w:t>
      </w:r>
      <w:r w:rsidR="00F04AFF" w:rsidRPr="006F4FF5">
        <w:rPr>
          <w:rFonts w:ascii="Times New Roman" w:hAnsi="Times New Roman" w:cs="Times New Roman"/>
          <w:bCs/>
          <w:sz w:val="24"/>
          <w:szCs w:val="24"/>
        </w:rPr>
        <w:t>24</w:t>
      </w:r>
      <w:r w:rsidRPr="006F4FF5">
        <w:rPr>
          <w:rFonts w:ascii="Times New Roman" w:hAnsi="Times New Roman" w:cs="Times New Roman"/>
          <w:bCs/>
          <w:sz w:val="24"/>
          <w:szCs w:val="24"/>
        </w:rPr>
        <w:t>.</w:t>
      </w:r>
      <w:r w:rsidR="00F04AFF" w:rsidRPr="006F4FF5">
        <w:rPr>
          <w:rFonts w:ascii="Times New Roman" w:hAnsi="Times New Roman" w:cs="Times New Roman"/>
          <w:bCs/>
          <w:sz w:val="24"/>
          <w:szCs w:val="24"/>
        </w:rPr>
        <w:t>01</w:t>
      </w:r>
      <w:r w:rsidRPr="006F4FF5">
        <w:rPr>
          <w:rFonts w:ascii="Times New Roman" w:hAnsi="Times New Roman" w:cs="Times New Roman"/>
          <w:bCs/>
          <w:sz w:val="24"/>
          <w:szCs w:val="24"/>
        </w:rPr>
        <w:t>.202</w:t>
      </w:r>
      <w:r w:rsidR="00F04AFF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Pr="006F4FF5">
        <w:rPr>
          <w:rFonts w:ascii="Times New Roman" w:hAnsi="Times New Roman" w:cs="Times New Roman"/>
          <w:bCs/>
          <w:sz w:val="24"/>
          <w:szCs w:val="24"/>
        </w:rPr>
        <w:t>г.</w:t>
      </w:r>
      <w:r w:rsidR="00146AC8" w:rsidRPr="006F4FF5">
        <w:rPr>
          <w:rFonts w:ascii="Times New Roman" w:hAnsi="Times New Roman" w:cs="Times New Roman"/>
          <w:bCs/>
          <w:sz w:val="24"/>
          <w:szCs w:val="24"/>
        </w:rPr>
        <w:t>;</w:t>
      </w:r>
    </w:p>
    <w:p w:rsidR="00F8657C" w:rsidRPr="006F4FF5" w:rsidRDefault="00146AC8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>№4 от 24.02.2022г.</w:t>
      </w:r>
      <w:r w:rsidR="0022634C" w:rsidRPr="006F4FF5">
        <w:rPr>
          <w:rFonts w:ascii="Times New Roman" w:hAnsi="Times New Roman" w:cs="Times New Roman"/>
          <w:bCs/>
          <w:sz w:val="24"/>
          <w:szCs w:val="24"/>
        </w:rPr>
        <w:t>: №20 от 01.07.2022г.</w:t>
      </w:r>
      <w:r w:rsidR="00F8657C" w:rsidRPr="006F4FF5">
        <w:rPr>
          <w:rFonts w:ascii="Times New Roman" w:hAnsi="Times New Roman" w:cs="Times New Roman"/>
          <w:bCs/>
          <w:sz w:val="24"/>
          <w:szCs w:val="24"/>
        </w:rPr>
        <w:t>;</w:t>
      </w:r>
    </w:p>
    <w:p w:rsidR="009B1D8F" w:rsidRPr="006F4FF5" w:rsidRDefault="00F8657C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F4FF5">
        <w:rPr>
          <w:rFonts w:ascii="Times New Roman" w:hAnsi="Times New Roman" w:cs="Times New Roman"/>
          <w:bCs/>
          <w:sz w:val="24"/>
          <w:szCs w:val="24"/>
        </w:rPr>
        <w:t>№ 22 от 25.07.2022г.</w:t>
      </w:r>
      <w:r w:rsidR="00950069" w:rsidRPr="006F4FF5">
        <w:rPr>
          <w:rFonts w:ascii="Times New Roman" w:hAnsi="Times New Roman" w:cs="Times New Roman"/>
          <w:bCs/>
          <w:sz w:val="24"/>
          <w:szCs w:val="24"/>
        </w:rPr>
        <w:t>; №24 от 29.09.2022г.</w:t>
      </w:r>
      <w:r w:rsidR="00F04AFF" w:rsidRPr="006F4FF5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6F4FF5" w:rsidRDefault="009B1D8F" w:rsidP="006F4FF5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6F4FF5" w:rsidRDefault="009B1D8F" w:rsidP="006F4FF5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6F4FF5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>-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82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6F4FF5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1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6F4F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6F4FF5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6F4FF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6F4FF5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B43AB" w:rsidRPr="006F4FF5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6F4FF5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6F4FF5" w:rsidRDefault="00B42669" w:rsidP="006F4FF5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6F4FF5" w:rsidRDefault="00B42669" w:rsidP="006F4FF5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6F4FF5" w:rsidRDefault="00B42669" w:rsidP="006F4FF5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6F4FF5" w:rsidRDefault="00B42669" w:rsidP="006F4FF5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го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>го</w:t>
      </w: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6F4FF5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6F4FF5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6F4FF5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6F4FF5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6F4FF5" w:rsidRDefault="0091416F" w:rsidP="006F4FF5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6F4FF5" w:rsidRDefault="0091416F" w:rsidP="006F4FF5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6F4FF5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6F4FF5" w:rsidTr="0091416F">
        <w:trPr>
          <w:trHeight w:val="2100"/>
        </w:trPr>
        <w:tc>
          <w:tcPr>
            <w:tcW w:w="3928" w:type="dxa"/>
          </w:tcPr>
          <w:p w:rsidR="0091416F" w:rsidRPr="006F4FF5" w:rsidRDefault="0091416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6F4FF5" w:rsidRDefault="0091416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6F4FF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069" w:rsidRPr="006F4FF5">
              <w:rPr>
                <w:rFonts w:ascii="Times New Roman" w:hAnsi="Times New Roman" w:cs="Times New Roman"/>
                <w:sz w:val="24"/>
                <w:szCs w:val="24"/>
              </w:rPr>
              <w:t>11804335,75</w:t>
            </w:r>
            <w:r w:rsidR="00F04AFF"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6F4FF5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6F4FF5" w:rsidRDefault="00D62442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6F4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3AB" w:rsidRPr="006F4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50069" w:rsidRPr="006F4FF5">
              <w:rPr>
                <w:rFonts w:ascii="Times New Roman" w:hAnsi="Times New Roman" w:cs="Times New Roman"/>
                <w:sz w:val="24"/>
                <w:szCs w:val="24"/>
              </w:rPr>
              <w:t>6811594,75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6F4FF5" w:rsidRDefault="00D62442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6F4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6F4FF5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6F4FF5" w:rsidRDefault="00D62442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6F4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6F4FF5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6F4FF5" w:rsidRDefault="00601760" w:rsidP="006F4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442" w:rsidRPr="006F4FF5" w:rsidRDefault="00D62442" w:rsidP="006F4FF5">
      <w:pPr>
        <w:pStyle w:val="a7"/>
        <w:numPr>
          <w:ilvl w:val="1"/>
          <w:numId w:val="1"/>
        </w:numPr>
        <w:spacing w:after="0" w:line="240" w:lineRule="auto"/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6F4FF5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6F4FF5" w:rsidRDefault="00D62442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6F4FF5" w:rsidRDefault="00D62442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6F4FF5">
        <w:rPr>
          <w:rFonts w:ascii="Times New Roman" w:hAnsi="Times New Roman" w:cs="Times New Roman"/>
          <w:sz w:val="24"/>
          <w:szCs w:val="24"/>
        </w:rPr>
        <w:t xml:space="preserve"> </w:t>
      </w:r>
      <w:r w:rsidR="00950069" w:rsidRPr="006F4FF5">
        <w:rPr>
          <w:rFonts w:ascii="Times New Roman" w:hAnsi="Times New Roman" w:cs="Times New Roman"/>
          <w:sz w:val="24"/>
          <w:szCs w:val="24"/>
        </w:rPr>
        <w:t xml:space="preserve">11804335,75 </w:t>
      </w:r>
      <w:r w:rsidRPr="006F4FF5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6F4FF5" w:rsidRDefault="00D62442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6F4FF5">
        <w:rPr>
          <w:rFonts w:ascii="Times New Roman" w:hAnsi="Times New Roman" w:cs="Times New Roman"/>
          <w:sz w:val="24"/>
          <w:szCs w:val="24"/>
        </w:rPr>
        <w:t>2</w:t>
      </w:r>
      <w:r w:rsidR="003B43AB" w:rsidRPr="006F4FF5">
        <w:rPr>
          <w:rFonts w:ascii="Times New Roman" w:hAnsi="Times New Roman" w:cs="Times New Roman"/>
          <w:sz w:val="24"/>
          <w:szCs w:val="24"/>
        </w:rPr>
        <w:t>2</w:t>
      </w:r>
      <w:r w:rsidRPr="006F4FF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50069" w:rsidRPr="006F4FF5">
        <w:rPr>
          <w:rFonts w:ascii="Times New Roman" w:hAnsi="Times New Roman" w:cs="Times New Roman"/>
          <w:sz w:val="24"/>
          <w:szCs w:val="24"/>
        </w:rPr>
        <w:t>6811594,75</w:t>
      </w:r>
      <w:r w:rsidRPr="006F4FF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6F4FF5" w:rsidRDefault="00D62442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6F4FF5">
        <w:rPr>
          <w:rFonts w:ascii="Times New Roman" w:hAnsi="Times New Roman" w:cs="Times New Roman"/>
          <w:sz w:val="24"/>
          <w:szCs w:val="24"/>
        </w:rPr>
        <w:t>3</w:t>
      </w:r>
      <w:r w:rsidRPr="006F4FF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6F4FF5">
        <w:rPr>
          <w:rFonts w:ascii="Times New Roman" w:hAnsi="Times New Roman" w:cs="Times New Roman"/>
          <w:sz w:val="24"/>
          <w:szCs w:val="24"/>
        </w:rPr>
        <w:t>2507190,25</w:t>
      </w:r>
      <w:r w:rsidRPr="006F4FF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6F4FF5" w:rsidRDefault="00D62442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6F4FF5">
        <w:rPr>
          <w:rFonts w:ascii="Times New Roman" w:hAnsi="Times New Roman" w:cs="Times New Roman"/>
          <w:sz w:val="24"/>
          <w:szCs w:val="24"/>
        </w:rPr>
        <w:t>4</w:t>
      </w:r>
      <w:r w:rsidRPr="006F4FF5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6F4FF5">
        <w:rPr>
          <w:rFonts w:ascii="Times New Roman" w:hAnsi="Times New Roman" w:cs="Times New Roman"/>
          <w:sz w:val="24"/>
          <w:szCs w:val="24"/>
        </w:rPr>
        <w:t>2485550,75</w:t>
      </w:r>
      <w:r w:rsidRPr="006F4FF5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6F4FF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6C1B" w:rsidRPr="006F4FF5" w:rsidRDefault="00976C1B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lastRenderedPageBreak/>
        <w:t xml:space="preserve">1.3.Пункт </w:t>
      </w:r>
      <w:r w:rsidR="006E071A" w:rsidRPr="006F4FF5">
        <w:rPr>
          <w:rFonts w:ascii="Times New Roman" w:hAnsi="Times New Roman" w:cs="Times New Roman"/>
          <w:sz w:val="24"/>
          <w:szCs w:val="24"/>
        </w:rPr>
        <w:t>1</w:t>
      </w:r>
      <w:r w:rsidRPr="006F4FF5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</w:t>
      </w:r>
      <w:proofErr w:type="gramStart"/>
      <w:r w:rsidRPr="006F4FF5">
        <w:rPr>
          <w:rFonts w:ascii="Times New Roman" w:hAnsi="Times New Roman" w:cs="Times New Roman"/>
          <w:sz w:val="24"/>
          <w:szCs w:val="24"/>
        </w:rPr>
        <w:t xml:space="preserve"> </w:t>
      </w:r>
      <w:r w:rsidR="006E071A" w:rsidRPr="006F4FF5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6F4FF5">
        <w:rPr>
          <w:rFonts w:ascii="Times New Roman" w:hAnsi="Times New Roman" w:cs="Times New Roman"/>
          <w:sz w:val="24"/>
          <w:szCs w:val="24"/>
        </w:rPr>
        <w:t>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RPr="006F4FF5" w:rsidTr="00AF30F1">
        <w:trPr>
          <w:trHeight w:val="1172"/>
        </w:trPr>
        <w:tc>
          <w:tcPr>
            <w:tcW w:w="3928" w:type="dxa"/>
          </w:tcPr>
          <w:p w:rsidR="00976C1B" w:rsidRPr="006F4FF5" w:rsidRDefault="00950069" w:rsidP="006F4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976C1B" w:rsidRPr="006F4FF5" w:rsidRDefault="00976C1B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976C1B" w:rsidRPr="006F4FF5" w:rsidRDefault="00976C1B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76C1B" w:rsidRPr="006F4FF5" w:rsidRDefault="00976C1B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071A" w:rsidRPr="006F4FF5">
              <w:rPr>
                <w:rFonts w:ascii="Times New Roman" w:hAnsi="Times New Roman" w:cs="Times New Roman"/>
                <w:sz w:val="24"/>
                <w:szCs w:val="24"/>
              </w:rPr>
              <w:t>1574786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6F4FF5" w:rsidRDefault="00976C1B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2023 год- </w:t>
            </w:r>
            <w:r w:rsidR="00950069" w:rsidRPr="006F4FF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6E071A" w:rsidRPr="006F4FF5">
              <w:rPr>
                <w:rFonts w:ascii="Times New Roman" w:hAnsi="Times New Roman" w:cs="Times New Roman"/>
                <w:sz w:val="24"/>
                <w:szCs w:val="24"/>
              </w:rPr>
              <w:t>8852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6F4FF5" w:rsidRDefault="00976C1B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E071A" w:rsidRPr="006F4FF5">
              <w:rPr>
                <w:rFonts w:ascii="Times New Roman" w:hAnsi="Times New Roman" w:cs="Times New Roman"/>
                <w:sz w:val="24"/>
                <w:szCs w:val="24"/>
              </w:rPr>
              <w:t>1268852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6E071A" w:rsidRPr="006F4FF5" w:rsidRDefault="006E071A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1,4.Пункт 3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6F4FF5" w:rsidTr="00762857">
        <w:trPr>
          <w:trHeight w:val="1172"/>
        </w:trPr>
        <w:tc>
          <w:tcPr>
            <w:tcW w:w="3928" w:type="dxa"/>
          </w:tcPr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Обеспечение готовности к реагированию на чрезвычайные ситуации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2022 год – 57200 рублей;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2023 год- 5000 рублей;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2024 год – 5000 рублей.</w:t>
            </w:r>
          </w:p>
        </w:tc>
      </w:tr>
    </w:tbl>
    <w:p w:rsidR="006E071A" w:rsidRPr="006F4FF5" w:rsidRDefault="006E071A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1.5.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6F4FF5" w:rsidTr="00762857">
        <w:trPr>
          <w:trHeight w:val="1172"/>
        </w:trPr>
        <w:tc>
          <w:tcPr>
            <w:tcW w:w="3928" w:type="dxa"/>
          </w:tcPr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296EEE" w:rsidRPr="006F4FF5">
              <w:rPr>
                <w:rFonts w:ascii="Times New Roman" w:hAnsi="Times New Roman" w:cs="Times New Roman"/>
                <w:sz w:val="24"/>
                <w:szCs w:val="24"/>
              </w:rPr>
              <w:t>2689479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2023 год- 292749 рублей;</w:t>
            </w:r>
          </w:p>
          <w:p w:rsidR="006E071A" w:rsidRPr="006F4FF5" w:rsidRDefault="006E071A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2024 год – 267774 рублей.</w:t>
            </w:r>
          </w:p>
        </w:tc>
      </w:tr>
    </w:tbl>
    <w:p w:rsidR="00A35A39" w:rsidRPr="006F4FF5" w:rsidRDefault="00A35A39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6F4FF5" w:rsidRDefault="00A35A39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1.</w:t>
      </w:r>
      <w:r w:rsidR="00296EEE" w:rsidRPr="006F4FF5">
        <w:rPr>
          <w:rFonts w:ascii="Times New Roman" w:hAnsi="Times New Roman" w:cs="Times New Roman"/>
          <w:sz w:val="24"/>
          <w:szCs w:val="24"/>
        </w:rPr>
        <w:t>6</w:t>
      </w:r>
      <w:r w:rsidRPr="006F4F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F4FF5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6F4FF5" w:rsidRDefault="00A35A39" w:rsidP="006F4FF5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6F4FF5" w:rsidTr="008C20F8">
        <w:trPr>
          <w:trHeight w:val="1172"/>
        </w:trPr>
        <w:tc>
          <w:tcPr>
            <w:tcW w:w="3928" w:type="dxa"/>
          </w:tcPr>
          <w:p w:rsidR="00E628DF" w:rsidRPr="006F4FF5" w:rsidRDefault="00E628D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6F4FF5" w:rsidRDefault="00E628D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6F4FF5" w:rsidRDefault="00E628D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6F4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634C" w:rsidRPr="006F4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296EEE" w:rsidRPr="006F4FF5">
              <w:rPr>
                <w:rFonts w:ascii="Times New Roman" w:hAnsi="Times New Roman" w:cs="Times New Roman"/>
                <w:sz w:val="24"/>
                <w:szCs w:val="24"/>
              </w:rPr>
              <w:t>11804335,75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6F4FF5" w:rsidRDefault="00E628D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2634C" w:rsidRPr="006F4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6F4FF5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6F4FF5" w:rsidRDefault="00E628DF" w:rsidP="006F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2634C" w:rsidRPr="006F4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6F4FF5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6F4FF5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6F4FF5" w:rsidRDefault="00E628DF" w:rsidP="006F4F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6F4FF5" w:rsidRDefault="00E628DF" w:rsidP="006F4F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6F4FF5">
        <w:rPr>
          <w:rFonts w:ascii="Times New Roman" w:hAnsi="Times New Roman" w:cs="Times New Roman"/>
          <w:sz w:val="24"/>
          <w:szCs w:val="24"/>
        </w:rPr>
        <w:t>.</w:t>
      </w:r>
      <w:r w:rsidRPr="006F4F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6F4FF5" w:rsidRDefault="00E628DF" w:rsidP="006F4F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F4FF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F4FF5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6F4FF5" w:rsidRDefault="006F4FF5" w:rsidP="006F4F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FF5" w:rsidRDefault="006F4FF5" w:rsidP="006F4F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FF5" w:rsidRDefault="006F4FF5" w:rsidP="006F4F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6F4FF5" w:rsidRDefault="00E628DF" w:rsidP="006F4F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6F4FF5">
        <w:rPr>
          <w:rFonts w:ascii="Times New Roman" w:hAnsi="Times New Roman" w:cs="Times New Roman"/>
          <w:sz w:val="24"/>
          <w:szCs w:val="24"/>
        </w:rPr>
        <w:tab/>
      </w:r>
    </w:p>
    <w:p w:rsidR="00583F00" w:rsidRPr="006F4FF5" w:rsidRDefault="00BB2885" w:rsidP="006F4F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FF5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6F4FF5">
        <w:rPr>
          <w:rFonts w:ascii="Times New Roman" w:hAnsi="Times New Roman" w:cs="Times New Roman"/>
          <w:sz w:val="24"/>
          <w:szCs w:val="24"/>
        </w:rPr>
        <w:tab/>
      </w:r>
      <w:r w:rsidR="00E628DF" w:rsidRPr="006F4FF5">
        <w:rPr>
          <w:rFonts w:ascii="Times New Roman" w:hAnsi="Times New Roman" w:cs="Times New Roman"/>
          <w:sz w:val="24"/>
          <w:szCs w:val="24"/>
        </w:rPr>
        <w:tab/>
      </w:r>
      <w:r w:rsidR="00E628DF" w:rsidRPr="006F4FF5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6F4FF5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3A521F" w:rsidRPr="006F4FF5" w:rsidRDefault="003A521F" w:rsidP="006F4F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521F" w:rsidRPr="006F4FF5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269BB"/>
    <w:rsid w:val="00146AC8"/>
    <w:rsid w:val="001C0F84"/>
    <w:rsid w:val="00205366"/>
    <w:rsid w:val="0022634C"/>
    <w:rsid w:val="00227D43"/>
    <w:rsid w:val="00254EF0"/>
    <w:rsid w:val="00257E48"/>
    <w:rsid w:val="00261276"/>
    <w:rsid w:val="0028112E"/>
    <w:rsid w:val="00296EEE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A569A"/>
    <w:rsid w:val="004B28F0"/>
    <w:rsid w:val="004D35E0"/>
    <w:rsid w:val="004E5883"/>
    <w:rsid w:val="0050121E"/>
    <w:rsid w:val="005175F5"/>
    <w:rsid w:val="00583F00"/>
    <w:rsid w:val="005E27B2"/>
    <w:rsid w:val="00601760"/>
    <w:rsid w:val="0069405F"/>
    <w:rsid w:val="006974DA"/>
    <w:rsid w:val="006E071A"/>
    <w:rsid w:val="006F4FF5"/>
    <w:rsid w:val="00712C5D"/>
    <w:rsid w:val="0075769B"/>
    <w:rsid w:val="00767AE3"/>
    <w:rsid w:val="0080375E"/>
    <w:rsid w:val="00813ED2"/>
    <w:rsid w:val="0082216A"/>
    <w:rsid w:val="0091416F"/>
    <w:rsid w:val="00926E82"/>
    <w:rsid w:val="00950069"/>
    <w:rsid w:val="009738FF"/>
    <w:rsid w:val="00976C1B"/>
    <w:rsid w:val="009B1D8F"/>
    <w:rsid w:val="00A06E3F"/>
    <w:rsid w:val="00A35A39"/>
    <w:rsid w:val="00A71A1B"/>
    <w:rsid w:val="00AD76D7"/>
    <w:rsid w:val="00B42669"/>
    <w:rsid w:val="00B553B1"/>
    <w:rsid w:val="00B55862"/>
    <w:rsid w:val="00B953FF"/>
    <w:rsid w:val="00BB2885"/>
    <w:rsid w:val="00BC6838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EE3086"/>
    <w:rsid w:val="00F04AFF"/>
    <w:rsid w:val="00F6612B"/>
    <w:rsid w:val="00F84C27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53</cp:revision>
  <cp:lastPrinted>2022-11-30T08:32:00Z</cp:lastPrinted>
  <dcterms:created xsi:type="dcterms:W3CDTF">2019-03-18T06:36:00Z</dcterms:created>
  <dcterms:modified xsi:type="dcterms:W3CDTF">2022-12-01T12:42:00Z</dcterms:modified>
</cp:coreProperties>
</file>